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6E" w:rsidRDefault="00986B6E" w:rsidP="007C3DBB">
      <w:pPr>
        <w:spacing w:after="0" w:line="240" w:lineRule="auto"/>
        <w:jc w:val="center"/>
        <w:rPr>
          <w:rFonts w:ascii="Times New Roman" w:eastAsia="SimHei"/>
          <w:b/>
          <w:noProof/>
          <w:sz w:val="32"/>
          <w:szCs w:val="32"/>
        </w:rPr>
      </w:pPr>
    </w:p>
    <w:p w:rsidR="0047235E" w:rsidRDefault="0047235E" w:rsidP="007C3DBB">
      <w:pPr>
        <w:spacing w:after="0" w:line="240" w:lineRule="auto"/>
        <w:jc w:val="center"/>
        <w:rPr>
          <w:rFonts w:ascii="Times New Roman" w:eastAsia="SimHei"/>
          <w:b/>
          <w:noProof/>
          <w:sz w:val="32"/>
          <w:szCs w:val="32"/>
        </w:rPr>
      </w:pPr>
      <w:r>
        <w:rPr>
          <w:rFonts w:ascii="Times New Roman" w:eastAsia="SimHei"/>
          <w:b/>
          <w:noProof/>
          <w:sz w:val="32"/>
          <w:szCs w:val="32"/>
        </w:rPr>
        <w:drawing>
          <wp:inline distT="0" distB="0" distL="0" distR="0">
            <wp:extent cx="1280160" cy="1878741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36" cy="187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5E" w:rsidRDefault="0047235E" w:rsidP="007C3DBB">
      <w:pPr>
        <w:spacing w:after="0" w:line="240" w:lineRule="auto"/>
        <w:jc w:val="center"/>
        <w:rPr>
          <w:rFonts w:ascii="Times New Roman" w:eastAsia="SimHei"/>
          <w:b/>
          <w:noProof/>
          <w:sz w:val="32"/>
          <w:szCs w:val="32"/>
        </w:rPr>
      </w:pPr>
    </w:p>
    <w:p w:rsidR="0047235E" w:rsidRDefault="0047235E" w:rsidP="007C3DBB">
      <w:pPr>
        <w:spacing w:after="0" w:line="240" w:lineRule="auto"/>
        <w:jc w:val="center"/>
        <w:rPr>
          <w:rFonts w:ascii="Times New Roman" w:eastAsia="SimHei"/>
          <w:b/>
          <w:noProof/>
          <w:sz w:val="32"/>
          <w:szCs w:val="32"/>
          <w:lang w:val="en-US"/>
        </w:rPr>
      </w:pPr>
      <w:r>
        <w:rPr>
          <w:rFonts w:ascii="Times New Roman" w:eastAsia="SimHei"/>
          <w:b/>
          <w:noProof/>
          <w:sz w:val="32"/>
          <w:szCs w:val="32"/>
          <w:lang w:val="en-US"/>
        </w:rPr>
        <w:t xml:space="preserve">EPFIC-2019 </w:t>
      </w:r>
    </w:p>
    <w:p w:rsidR="0047235E" w:rsidRPr="0047235E" w:rsidRDefault="0047235E" w:rsidP="0047235E">
      <w:pPr>
        <w:spacing w:after="0" w:line="240" w:lineRule="auto"/>
        <w:jc w:val="center"/>
        <w:rPr>
          <w:rFonts w:ascii="Times New Roman" w:eastAsia="SimHei"/>
          <w:b/>
          <w:noProof/>
          <w:sz w:val="32"/>
          <w:szCs w:val="32"/>
          <w:lang w:val="en-US"/>
        </w:rPr>
      </w:pPr>
      <w:r w:rsidRPr="0047235E">
        <w:rPr>
          <w:rFonts w:ascii="Times New Roman" w:hAnsi="Times New Roman" w:cs="Times New Roman"/>
          <w:b/>
          <w:bCs/>
          <w:sz w:val="32"/>
          <w:szCs w:val="32"/>
          <w:lang w:val="en-US"/>
        </w:rPr>
        <w:t>Expo Project Fair for International Cooperation 2019</w:t>
      </w:r>
    </w:p>
    <w:p w:rsidR="0047235E" w:rsidRPr="00522AA8" w:rsidRDefault="0047235E" w:rsidP="007C3D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7721" w:rsidRPr="0047235E" w:rsidRDefault="00987721" w:rsidP="0047235E">
      <w:pPr>
        <w:snapToGrid w:val="0"/>
        <w:spacing w:after="0" w:line="240" w:lineRule="auto"/>
        <w:rPr>
          <w:rFonts w:ascii="Arial Narrow" w:eastAsia="Gulim" w:hAnsi="Arial Narrow" w:cs="Arial"/>
          <w:b/>
          <w:sz w:val="24"/>
          <w:szCs w:val="24"/>
        </w:rPr>
      </w:pPr>
      <w:r w:rsidRPr="0047235E">
        <w:rPr>
          <w:rFonts w:ascii="Arial Narrow" w:eastAsia="Gulim" w:hAnsi="Arial Narrow" w:cs="Arial"/>
          <w:b/>
          <w:sz w:val="24"/>
          <w:szCs w:val="24"/>
        </w:rPr>
        <w:t xml:space="preserve">Дата проведения: </w:t>
      </w:r>
      <w:r w:rsidR="0047235E" w:rsidRPr="0047235E">
        <w:rPr>
          <w:rFonts w:ascii="Arial Narrow" w:eastAsia="Gulim" w:hAnsi="Arial Narrow" w:cs="Arial"/>
          <w:b/>
          <w:sz w:val="24"/>
          <w:szCs w:val="24"/>
        </w:rPr>
        <w:t>с 2 по 4 июля 2019 г.</w:t>
      </w:r>
    </w:p>
    <w:p w:rsidR="0047235E" w:rsidRPr="0047235E" w:rsidRDefault="00987721" w:rsidP="0047235E">
      <w:pPr>
        <w:spacing w:after="0" w:line="240" w:lineRule="auto"/>
        <w:rPr>
          <w:rFonts w:ascii="Arial Narrow" w:eastAsia="SimSun" w:hAnsi="Arial Narrow" w:cs="Times New Roman"/>
          <w:b/>
          <w:bCs/>
        </w:rPr>
      </w:pPr>
      <w:r w:rsidRPr="0047235E">
        <w:rPr>
          <w:rFonts w:ascii="Arial Narrow" w:eastAsia="Gulim" w:hAnsi="Arial Narrow" w:cs="Arial"/>
          <w:b/>
          <w:sz w:val="24"/>
          <w:szCs w:val="24"/>
        </w:rPr>
        <w:t xml:space="preserve">Место проведения: </w:t>
      </w:r>
      <w:r w:rsidR="0047235E" w:rsidRPr="0047235E">
        <w:rPr>
          <w:rFonts w:ascii="Arial Narrow" w:eastAsia="Gulim" w:hAnsi="Arial Narrow" w:cs="Arial"/>
          <w:b/>
          <w:sz w:val="24"/>
          <w:szCs w:val="24"/>
        </w:rPr>
        <w:t xml:space="preserve">г. Пекин, </w:t>
      </w:r>
      <w:r w:rsidR="0047235E" w:rsidRPr="0047235E">
        <w:rPr>
          <w:rFonts w:ascii="Arial Narrow" w:eastAsia="SimSun" w:hAnsi="Arial Narrow" w:cs="Times New Roman"/>
          <w:b/>
          <w:bCs/>
        </w:rPr>
        <w:t xml:space="preserve">Международный </w:t>
      </w:r>
      <w:proofErr w:type="spellStart"/>
      <w:r w:rsidR="0047235E" w:rsidRPr="0047235E">
        <w:rPr>
          <w:rFonts w:ascii="Arial Narrow" w:eastAsia="SimSun" w:hAnsi="Arial Narrow" w:cs="Times New Roman"/>
          <w:b/>
          <w:bCs/>
        </w:rPr>
        <w:t>конгресссно</w:t>
      </w:r>
      <w:proofErr w:type="spellEnd"/>
      <w:r w:rsidR="0047235E" w:rsidRPr="0047235E">
        <w:rPr>
          <w:rFonts w:ascii="Arial Narrow" w:eastAsia="SimSun" w:hAnsi="Arial Narrow" w:cs="Times New Roman"/>
          <w:b/>
          <w:bCs/>
        </w:rPr>
        <w:t>-выставочный центр «Озеро «</w:t>
      </w:r>
      <w:proofErr w:type="spellStart"/>
      <w:r w:rsidR="0047235E" w:rsidRPr="0047235E">
        <w:rPr>
          <w:rFonts w:ascii="Arial Narrow" w:eastAsia="SimSun" w:hAnsi="Arial Narrow" w:cs="Times New Roman"/>
          <w:b/>
          <w:bCs/>
        </w:rPr>
        <w:t>Яньци</w:t>
      </w:r>
      <w:proofErr w:type="spellEnd"/>
      <w:r w:rsidR="0047235E" w:rsidRPr="0047235E">
        <w:rPr>
          <w:rFonts w:ascii="Arial Narrow" w:eastAsia="SimSun" w:hAnsi="Arial Narrow" w:cs="Times New Roman"/>
          <w:b/>
          <w:bCs/>
        </w:rPr>
        <w:t xml:space="preserve">» </w:t>
      </w:r>
    </w:p>
    <w:p w:rsidR="0047235E" w:rsidRPr="0047235E" w:rsidRDefault="0047235E" w:rsidP="0047235E">
      <w:pPr>
        <w:spacing w:after="0" w:line="240" w:lineRule="auto"/>
        <w:rPr>
          <w:rFonts w:ascii="Arial Narrow" w:hAnsi="Arial Narrow" w:cs="Times New Roman"/>
          <w:b/>
          <w:sz w:val="24"/>
          <w:szCs w:val="24"/>
          <w:lang w:val="en-US"/>
        </w:rPr>
      </w:pPr>
      <w:r w:rsidRPr="0047235E">
        <w:rPr>
          <w:rFonts w:ascii="Arial Narrow" w:eastAsia="SimSun" w:hAnsi="Arial Narrow" w:cs="Times New Roman"/>
          <w:b/>
          <w:bCs/>
          <w:lang w:val="en-US"/>
        </w:rPr>
        <w:t>(Beijing Yanqi Lake International Convention &amp; Exhibition Center)</w:t>
      </w:r>
    </w:p>
    <w:p w:rsidR="0047235E" w:rsidRPr="001B1733" w:rsidRDefault="001B1733" w:rsidP="0047235E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47235E">
        <w:rPr>
          <w:rFonts w:ascii="Arial Narrow" w:hAnsi="Arial Narrow" w:cs="Times New Roman"/>
          <w:b/>
          <w:sz w:val="24"/>
          <w:szCs w:val="24"/>
        </w:rPr>
        <w:t xml:space="preserve">Сроки деловой поездки: </w:t>
      </w:r>
      <w:r w:rsidR="0047235E" w:rsidRPr="0047235E">
        <w:rPr>
          <w:rFonts w:ascii="Arial Narrow" w:hAnsi="Arial Narrow" w:cs="Times New Roman"/>
          <w:b/>
          <w:sz w:val="24"/>
          <w:szCs w:val="24"/>
        </w:rPr>
        <w:t>с 1 по 5 июля 2019 г.</w:t>
      </w:r>
    </w:p>
    <w:p w:rsidR="00862B8F" w:rsidRDefault="00862B8F" w:rsidP="00862B8F">
      <w:pPr>
        <w:snapToGrid w:val="0"/>
        <w:spacing w:after="0" w:line="240" w:lineRule="auto"/>
        <w:jc w:val="center"/>
        <w:rPr>
          <w:rFonts w:ascii="Arial Narrow" w:eastAsia="Gulim" w:hAnsi="Arial Narrow" w:cs="Arial"/>
          <w:b/>
          <w:sz w:val="24"/>
          <w:szCs w:val="24"/>
        </w:rPr>
      </w:pPr>
    </w:p>
    <w:p w:rsidR="0047235E" w:rsidRPr="00A010CB" w:rsidRDefault="0047235E" w:rsidP="00862B8F">
      <w:pPr>
        <w:snapToGrid w:val="0"/>
        <w:spacing w:after="0" w:line="240" w:lineRule="auto"/>
        <w:jc w:val="center"/>
        <w:rPr>
          <w:rFonts w:ascii="Arial Narrow" w:eastAsia="Gulim" w:hAnsi="Arial Narrow" w:cs="Arial"/>
          <w:b/>
          <w:sz w:val="24"/>
          <w:szCs w:val="24"/>
        </w:rPr>
      </w:pPr>
    </w:p>
    <w:p w:rsidR="00B4651B" w:rsidRDefault="001B1733" w:rsidP="001B1733">
      <w:pPr>
        <w:spacing w:after="0" w:line="240" w:lineRule="auto"/>
        <w:jc w:val="center"/>
        <w:rPr>
          <w:rFonts w:ascii="Arial Narrow" w:eastAsia="SimSun" w:hAnsi="Arial Narrow"/>
          <w:b/>
          <w:bCs/>
          <w:sz w:val="24"/>
          <w:szCs w:val="24"/>
        </w:rPr>
      </w:pPr>
      <w:r>
        <w:rPr>
          <w:rFonts w:ascii="Arial Narrow" w:eastAsia="SimSun" w:hAnsi="Arial Narrow"/>
          <w:b/>
          <w:bCs/>
          <w:sz w:val="24"/>
          <w:szCs w:val="24"/>
        </w:rPr>
        <w:t xml:space="preserve">ЗАЯВКА НА УЧАСТИЕ </w:t>
      </w:r>
    </w:p>
    <w:p w:rsidR="0047235E" w:rsidRPr="00A010CB" w:rsidRDefault="0047235E" w:rsidP="001B1733">
      <w:pPr>
        <w:spacing w:after="0" w:line="240" w:lineRule="auto"/>
        <w:jc w:val="center"/>
        <w:rPr>
          <w:rFonts w:ascii="Arial Narrow" w:eastAsia="SimSun" w:hAnsi="Arial Narrow"/>
          <w:b/>
          <w:bCs/>
          <w:sz w:val="24"/>
          <w:szCs w:val="24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5812"/>
      </w:tblGrid>
      <w:tr w:rsidR="00B4651B" w:rsidRPr="00B16CAC" w:rsidTr="004655B5">
        <w:trPr>
          <w:trHeight w:val="281"/>
        </w:trPr>
        <w:tc>
          <w:tcPr>
            <w:tcW w:w="4820" w:type="dxa"/>
            <w:shd w:val="clear" w:color="auto" w:fill="auto"/>
            <w:vAlign w:val="center"/>
          </w:tcPr>
          <w:p w:rsidR="00B4651B" w:rsidRPr="00B16CAC" w:rsidRDefault="00B4651B" w:rsidP="005F3B7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bookmarkStart w:id="0" w:name="ТекстовоеПоле7"/>
            <w:r w:rsidRPr="00B16CAC">
              <w:rPr>
                <w:rFonts w:ascii="Arial Narrow" w:hAnsi="Arial Narrow" w:cs="Arial"/>
                <w:szCs w:val="20"/>
              </w:rPr>
              <w:t>Компания/организация</w:t>
            </w:r>
          </w:p>
        </w:tc>
        <w:tc>
          <w:tcPr>
            <w:tcW w:w="5812" w:type="dxa"/>
          </w:tcPr>
          <w:p w:rsidR="00B4651B" w:rsidRDefault="00B4651B" w:rsidP="00B4651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  <w:p w:rsidR="00F62D60" w:rsidRPr="00B16CAC" w:rsidRDefault="00F62D60" w:rsidP="00B4651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bookmarkEnd w:id="0"/>
      </w:tr>
      <w:tr w:rsidR="00B4651B" w:rsidRPr="00B16CAC" w:rsidTr="004655B5">
        <w:trPr>
          <w:trHeight w:val="130"/>
        </w:trPr>
        <w:tc>
          <w:tcPr>
            <w:tcW w:w="4820" w:type="dxa"/>
            <w:shd w:val="clear" w:color="auto" w:fill="auto"/>
            <w:vAlign w:val="center"/>
          </w:tcPr>
          <w:p w:rsidR="00B4651B" w:rsidRPr="00250986" w:rsidRDefault="00F50B9B" w:rsidP="005F3B7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bookmarkStart w:id="1" w:name="ТекстовоеПоле8"/>
            <w:r>
              <w:rPr>
                <w:rFonts w:ascii="Arial Narrow" w:hAnsi="Arial Narrow" w:cs="Arial"/>
                <w:szCs w:val="20"/>
              </w:rPr>
              <w:t>Участник (Ф.И.О., должность)</w:t>
            </w:r>
          </w:p>
        </w:tc>
        <w:tc>
          <w:tcPr>
            <w:tcW w:w="5812" w:type="dxa"/>
          </w:tcPr>
          <w:p w:rsidR="00B4651B" w:rsidRDefault="00B4651B" w:rsidP="00B4651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  <w:p w:rsidR="00F62D60" w:rsidRPr="00B16CAC" w:rsidRDefault="00F62D60" w:rsidP="00B4651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  <w:bookmarkEnd w:id="1"/>
      </w:tr>
      <w:tr w:rsidR="00B4651B" w:rsidRPr="00B16CAC" w:rsidTr="004655B5">
        <w:trPr>
          <w:trHeight w:val="162"/>
        </w:trPr>
        <w:tc>
          <w:tcPr>
            <w:tcW w:w="4820" w:type="dxa"/>
            <w:shd w:val="clear" w:color="auto" w:fill="auto"/>
            <w:vAlign w:val="center"/>
          </w:tcPr>
          <w:p w:rsidR="00B4651B" w:rsidRPr="00B16CAC" w:rsidRDefault="00F50B9B" w:rsidP="00522AA8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Контактный телефон:</w:t>
            </w:r>
          </w:p>
        </w:tc>
        <w:tc>
          <w:tcPr>
            <w:tcW w:w="5812" w:type="dxa"/>
          </w:tcPr>
          <w:p w:rsidR="00B4651B" w:rsidRDefault="00B4651B" w:rsidP="00B4651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  <w:p w:rsidR="00F62D60" w:rsidRPr="00B16CAC" w:rsidRDefault="00F62D60" w:rsidP="00B4651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  <w:tr w:rsidR="00B4651B" w:rsidRPr="00B16CAC" w:rsidTr="004655B5">
        <w:trPr>
          <w:trHeight w:val="193"/>
        </w:trPr>
        <w:tc>
          <w:tcPr>
            <w:tcW w:w="4820" w:type="dxa"/>
            <w:shd w:val="clear" w:color="auto" w:fill="auto"/>
            <w:vAlign w:val="center"/>
          </w:tcPr>
          <w:p w:rsidR="00B4651B" w:rsidRPr="00B16CAC" w:rsidRDefault="00F50B9B" w:rsidP="00522AA8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 w:rsidRPr="00B16CAC">
              <w:rPr>
                <w:rFonts w:ascii="Arial Narrow" w:hAnsi="Arial Narrow" w:cs="Arial"/>
                <w:szCs w:val="20"/>
              </w:rPr>
              <w:t>E-</w:t>
            </w:r>
            <w:proofErr w:type="spellStart"/>
            <w:r w:rsidRPr="00B16CAC">
              <w:rPr>
                <w:rFonts w:ascii="Arial Narrow" w:hAnsi="Arial Narrow" w:cs="Arial"/>
                <w:szCs w:val="20"/>
              </w:rPr>
              <w:t>mail</w:t>
            </w:r>
            <w:proofErr w:type="spellEnd"/>
            <w:r>
              <w:rPr>
                <w:rFonts w:ascii="Arial Narrow" w:hAnsi="Arial Narrow" w:cs="Arial"/>
                <w:szCs w:val="20"/>
              </w:rPr>
              <w:t>:</w:t>
            </w:r>
          </w:p>
        </w:tc>
        <w:tc>
          <w:tcPr>
            <w:tcW w:w="5812" w:type="dxa"/>
          </w:tcPr>
          <w:p w:rsidR="00F62D60" w:rsidRDefault="00B4651B" w:rsidP="00250986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                   </w:t>
            </w:r>
          </w:p>
          <w:p w:rsidR="00B4651B" w:rsidRPr="00B16CAC" w:rsidRDefault="00B4651B" w:rsidP="00250986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               </w:t>
            </w:r>
          </w:p>
        </w:tc>
      </w:tr>
      <w:tr w:rsidR="00B4651B" w:rsidRPr="00B16CAC" w:rsidTr="004655B5">
        <w:trPr>
          <w:trHeight w:val="226"/>
        </w:trPr>
        <w:tc>
          <w:tcPr>
            <w:tcW w:w="4820" w:type="dxa"/>
            <w:shd w:val="clear" w:color="auto" w:fill="auto"/>
            <w:vAlign w:val="center"/>
          </w:tcPr>
          <w:p w:rsidR="00B4651B" w:rsidRPr="00B16CAC" w:rsidRDefault="00F50B9B" w:rsidP="005F3B7B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proofErr w:type="spellStart"/>
            <w:r>
              <w:rPr>
                <w:rFonts w:ascii="Arial Narrow" w:hAnsi="Arial Narrow" w:cs="Arial"/>
                <w:szCs w:val="20"/>
              </w:rPr>
              <w:t>Вэб</w:t>
            </w:r>
            <w:proofErr w:type="spellEnd"/>
            <w:r>
              <w:rPr>
                <w:rFonts w:ascii="Arial Narrow" w:hAnsi="Arial Narrow" w:cs="Arial"/>
                <w:szCs w:val="20"/>
              </w:rPr>
              <w:t>-сайт</w:t>
            </w:r>
          </w:p>
        </w:tc>
        <w:tc>
          <w:tcPr>
            <w:tcW w:w="5812" w:type="dxa"/>
          </w:tcPr>
          <w:p w:rsidR="00F62D60" w:rsidRDefault="00B4651B" w:rsidP="00250986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                 </w:t>
            </w:r>
          </w:p>
          <w:p w:rsidR="00B4651B" w:rsidRPr="00B16CAC" w:rsidRDefault="00B4651B" w:rsidP="00250986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                 </w:t>
            </w:r>
          </w:p>
        </w:tc>
      </w:tr>
    </w:tbl>
    <w:p w:rsidR="007C3DBB" w:rsidRDefault="007C3DBB" w:rsidP="007C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AA8" w:rsidRDefault="00522AA8" w:rsidP="007C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5FA" w:rsidRDefault="007615FA" w:rsidP="007C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15FA" w:rsidRDefault="007615FA" w:rsidP="007C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AA8" w:rsidRPr="007615FA" w:rsidRDefault="007615FA" w:rsidP="007615F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615FA">
        <w:rPr>
          <w:rFonts w:ascii="Times New Roman" w:hAnsi="Times New Roman" w:cs="Times New Roman"/>
          <w:sz w:val="24"/>
          <w:szCs w:val="24"/>
        </w:rPr>
        <w:t>росим заполненную форму заявки</w:t>
      </w:r>
      <w:r>
        <w:rPr>
          <w:rFonts w:ascii="Times New Roman" w:hAnsi="Times New Roman" w:cs="Times New Roman"/>
          <w:sz w:val="24"/>
          <w:szCs w:val="24"/>
        </w:rPr>
        <w:t xml:space="preserve"> направить на электронную почту: </w:t>
      </w:r>
      <w:r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7615FA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dalexpo</w:t>
      </w:r>
      <w:r w:rsidRPr="007615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vl</w:t>
      </w:r>
      <w:r w:rsidRPr="007615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2" w:name="_GoBack"/>
      <w:bookmarkEnd w:id="2"/>
      <w:r w:rsidRPr="007615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35E" w:rsidRDefault="0047235E" w:rsidP="007C3D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235E" w:rsidSect="00FF600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F37E1"/>
    <w:multiLevelType w:val="hybridMultilevel"/>
    <w:tmpl w:val="41DC14C4"/>
    <w:lvl w:ilvl="0" w:tplc="27D6BDD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E9"/>
    <w:rsid w:val="000434E6"/>
    <w:rsid w:val="0008384A"/>
    <w:rsid w:val="000946D5"/>
    <w:rsid w:val="000C7672"/>
    <w:rsid w:val="00143603"/>
    <w:rsid w:val="001724E6"/>
    <w:rsid w:val="00174E31"/>
    <w:rsid w:val="00191A3C"/>
    <w:rsid w:val="00194953"/>
    <w:rsid w:val="001B1733"/>
    <w:rsid w:val="001C3035"/>
    <w:rsid w:val="001E3668"/>
    <w:rsid w:val="001E6B78"/>
    <w:rsid w:val="001F2632"/>
    <w:rsid w:val="001F76AB"/>
    <w:rsid w:val="00212D29"/>
    <w:rsid w:val="00243258"/>
    <w:rsid w:val="00243EA2"/>
    <w:rsid w:val="002447F0"/>
    <w:rsid w:val="00250986"/>
    <w:rsid w:val="002555FB"/>
    <w:rsid w:val="002623E2"/>
    <w:rsid w:val="002942F0"/>
    <w:rsid w:val="002A2D28"/>
    <w:rsid w:val="00304DB6"/>
    <w:rsid w:val="0033764A"/>
    <w:rsid w:val="00344194"/>
    <w:rsid w:val="003841B5"/>
    <w:rsid w:val="00387BEA"/>
    <w:rsid w:val="003A2010"/>
    <w:rsid w:val="003D03B7"/>
    <w:rsid w:val="003D45A7"/>
    <w:rsid w:val="003F37D1"/>
    <w:rsid w:val="00416BE0"/>
    <w:rsid w:val="00460336"/>
    <w:rsid w:val="004655B5"/>
    <w:rsid w:val="0047235E"/>
    <w:rsid w:val="004756D1"/>
    <w:rsid w:val="004C5357"/>
    <w:rsid w:val="004E0FE4"/>
    <w:rsid w:val="004E3C8E"/>
    <w:rsid w:val="004E62B3"/>
    <w:rsid w:val="004F4EFB"/>
    <w:rsid w:val="005049F9"/>
    <w:rsid w:val="0050792B"/>
    <w:rsid w:val="00522AA8"/>
    <w:rsid w:val="0058012C"/>
    <w:rsid w:val="00583C50"/>
    <w:rsid w:val="00585E50"/>
    <w:rsid w:val="005A1DDD"/>
    <w:rsid w:val="005B46E9"/>
    <w:rsid w:val="005D21EE"/>
    <w:rsid w:val="005D4E79"/>
    <w:rsid w:val="005D7E1D"/>
    <w:rsid w:val="005E28E4"/>
    <w:rsid w:val="005E4A90"/>
    <w:rsid w:val="005F3B7B"/>
    <w:rsid w:val="00605736"/>
    <w:rsid w:val="00614BA2"/>
    <w:rsid w:val="00643526"/>
    <w:rsid w:val="0066763C"/>
    <w:rsid w:val="00681BA0"/>
    <w:rsid w:val="0069174F"/>
    <w:rsid w:val="006C6FD5"/>
    <w:rsid w:val="006D2FBF"/>
    <w:rsid w:val="006D4A64"/>
    <w:rsid w:val="006E6981"/>
    <w:rsid w:val="007561B0"/>
    <w:rsid w:val="00756826"/>
    <w:rsid w:val="007615FA"/>
    <w:rsid w:val="00770843"/>
    <w:rsid w:val="00777AE6"/>
    <w:rsid w:val="007C3DBB"/>
    <w:rsid w:val="007E0B61"/>
    <w:rsid w:val="008040E8"/>
    <w:rsid w:val="00810CBE"/>
    <w:rsid w:val="00811A66"/>
    <w:rsid w:val="00817E43"/>
    <w:rsid w:val="00831856"/>
    <w:rsid w:val="0084660F"/>
    <w:rsid w:val="0085450C"/>
    <w:rsid w:val="00862B8F"/>
    <w:rsid w:val="008658BE"/>
    <w:rsid w:val="008B62A4"/>
    <w:rsid w:val="008C5CAE"/>
    <w:rsid w:val="008C751B"/>
    <w:rsid w:val="008E1FDF"/>
    <w:rsid w:val="008E34B0"/>
    <w:rsid w:val="008F75D3"/>
    <w:rsid w:val="00930797"/>
    <w:rsid w:val="009314E9"/>
    <w:rsid w:val="00935676"/>
    <w:rsid w:val="009634C1"/>
    <w:rsid w:val="00974F81"/>
    <w:rsid w:val="009819BA"/>
    <w:rsid w:val="00986B6E"/>
    <w:rsid w:val="00987721"/>
    <w:rsid w:val="009B63F9"/>
    <w:rsid w:val="009B76F4"/>
    <w:rsid w:val="009D3D39"/>
    <w:rsid w:val="00A010CB"/>
    <w:rsid w:val="00A05596"/>
    <w:rsid w:val="00A23590"/>
    <w:rsid w:val="00A25831"/>
    <w:rsid w:val="00A33B87"/>
    <w:rsid w:val="00A36ED6"/>
    <w:rsid w:val="00A43FBD"/>
    <w:rsid w:val="00A533FB"/>
    <w:rsid w:val="00A80337"/>
    <w:rsid w:val="00AA148A"/>
    <w:rsid w:val="00AC6E7E"/>
    <w:rsid w:val="00AD104B"/>
    <w:rsid w:val="00AE087C"/>
    <w:rsid w:val="00B30CDD"/>
    <w:rsid w:val="00B4651B"/>
    <w:rsid w:val="00B5636D"/>
    <w:rsid w:val="00BA4BA8"/>
    <w:rsid w:val="00BC7BB2"/>
    <w:rsid w:val="00BE3D00"/>
    <w:rsid w:val="00BF5EEB"/>
    <w:rsid w:val="00C24CEE"/>
    <w:rsid w:val="00C516D7"/>
    <w:rsid w:val="00C52313"/>
    <w:rsid w:val="00C53CCA"/>
    <w:rsid w:val="00C73787"/>
    <w:rsid w:val="00C8490F"/>
    <w:rsid w:val="00D05E43"/>
    <w:rsid w:val="00D06709"/>
    <w:rsid w:val="00D07364"/>
    <w:rsid w:val="00D16353"/>
    <w:rsid w:val="00D21B5A"/>
    <w:rsid w:val="00D27031"/>
    <w:rsid w:val="00D44ADF"/>
    <w:rsid w:val="00D6372A"/>
    <w:rsid w:val="00D90965"/>
    <w:rsid w:val="00DA66F3"/>
    <w:rsid w:val="00DF360C"/>
    <w:rsid w:val="00DF63C3"/>
    <w:rsid w:val="00DF7456"/>
    <w:rsid w:val="00E67874"/>
    <w:rsid w:val="00E87C6E"/>
    <w:rsid w:val="00EA79C6"/>
    <w:rsid w:val="00EC471C"/>
    <w:rsid w:val="00EF3F40"/>
    <w:rsid w:val="00F058E9"/>
    <w:rsid w:val="00F31352"/>
    <w:rsid w:val="00F32F90"/>
    <w:rsid w:val="00F50B9B"/>
    <w:rsid w:val="00F62D60"/>
    <w:rsid w:val="00F717AE"/>
    <w:rsid w:val="00F87283"/>
    <w:rsid w:val="00F95304"/>
    <w:rsid w:val="00F9577E"/>
    <w:rsid w:val="00FC1764"/>
    <w:rsid w:val="00FD7800"/>
    <w:rsid w:val="00FF600B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B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4F81"/>
    <w:pPr>
      <w:ind w:left="720"/>
      <w:contextualSpacing/>
    </w:pPr>
  </w:style>
  <w:style w:type="paragraph" w:customStyle="1" w:styleId="Default">
    <w:name w:val="Default"/>
    <w:rsid w:val="00472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6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B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4F81"/>
    <w:pPr>
      <w:ind w:left="720"/>
      <w:contextualSpacing/>
    </w:pPr>
  </w:style>
  <w:style w:type="paragraph" w:customStyle="1" w:styleId="Default">
    <w:name w:val="Default"/>
    <w:rsid w:val="004723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147</cp:revision>
  <cp:lastPrinted>2019-05-20T04:51:00Z</cp:lastPrinted>
  <dcterms:created xsi:type="dcterms:W3CDTF">2019-04-10T01:53:00Z</dcterms:created>
  <dcterms:modified xsi:type="dcterms:W3CDTF">2019-05-23T06:46:00Z</dcterms:modified>
</cp:coreProperties>
</file>